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35B152AD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</w:t>
      </w:r>
      <w:r w:rsidR="00383DA2">
        <w:rPr>
          <w:b/>
          <w:bCs/>
        </w:rPr>
        <w:t>3</w:t>
      </w:r>
      <w:r w:rsidRPr="00F271C0">
        <w:rPr>
          <w:b/>
          <w:bCs/>
        </w:rPr>
        <w:t xml:space="preserve"> – </w:t>
      </w:r>
      <w:r w:rsidR="00AA6CA8">
        <w:rPr>
          <w:b/>
          <w:bCs/>
        </w:rPr>
        <w:t xml:space="preserve">Légende </w:t>
      </w:r>
      <w:r w:rsidR="00383DA2">
        <w:rPr>
          <w:b/>
          <w:bCs/>
        </w:rPr>
        <w:t>A</w:t>
      </w:r>
    </w:p>
    <w:p w14:paraId="22524F94" w14:textId="77777777" w:rsidR="00F271C0" w:rsidRDefault="00F271C0"/>
    <w:p w14:paraId="512865FF" w14:textId="126AF1FB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B339C7">
        <w:t> </w:t>
      </w:r>
      <w:r w:rsidR="00383DA2">
        <w:t>Pour accompagner, pour protéger, pour innover… Découvrez les métiers du service public sur </w:t>
      </w:r>
      <w:hyperlink r:id="rId4" w:tgtFrame="_blank" w:history="1">
        <w:r w:rsidR="00383DA2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63838"/>
    <w:rsid w:val="00273D4A"/>
    <w:rsid w:val="00335A40"/>
    <w:rsid w:val="00383DA2"/>
    <w:rsid w:val="00560F8A"/>
    <w:rsid w:val="005E7D0C"/>
    <w:rsid w:val="006F61FB"/>
    <w:rsid w:val="007147DB"/>
    <w:rsid w:val="0074389B"/>
    <w:rsid w:val="00773812"/>
    <w:rsid w:val="00A86E67"/>
    <w:rsid w:val="00AA6CA8"/>
    <w:rsid w:val="00AD6DD6"/>
    <w:rsid w:val="00B339C7"/>
    <w:rsid w:val="00C67890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2023-04-25T12:32:00Z</dcterms:created>
  <dcterms:modified xsi:type="dcterms:W3CDTF">2023-04-25T12:32:00Z</dcterms:modified>
</cp:coreProperties>
</file>